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BDB9" w14:textId="77777777" w:rsidR="00ED59A7" w:rsidRPr="00ED59A7" w:rsidRDefault="00ED59A7" w:rsidP="00ED59A7">
      <w:r w:rsidRPr="00ED59A7">
        <w:rPr>
          <w:b/>
          <w:bCs/>
        </w:rPr>
        <w:t>How to Apply for a Job</w:t>
      </w:r>
    </w:p>
    <w:p w14:paraId="1F043933" w14:textId="77777777" w:rsidR="00ED59A7" w:rsidRPr="00ED59A7" w:rsidRDefault="00ED59A7" w:rsidP="00ED59A7">
      <w:pPr>
        <w:numPr>
          <w:ilvl w:val="0"/>
          <w:numId w:val="1"/>
        </w:numPr>
      </w:pPr>
      <w:r w:rsidRPr="00ED59A7">
        <w:rPr>
          <w:b/>
          <w:bCs/>
        </w:rPr>
        <w:t>Find a Job Opening</w:t>
      </w:r>
      <w:r w:rsidRPr="00ED59A7">
        <w:t>: Search online job boards, company websites, or networking platforms like LinkedIn.</w:t>
      </w:r>
    </w:p>
    <w:p w14:paraId="00132EF3" w14:textId="77777777" w:rsidR="00ED59A7" w:rsidRPr="00ED59A7" w:rsidRDefault="00ED59A7" w:rsidP="00ED59A7">
      <w:pPr>
        <w:numPr>
          <w:ilvl w:val="0"/>
          <w:numId w:val="1"/>
        </w:numPr>
      </w:pPr>
      <w:r w:rsidRPr="00ED59A7">
        <w:rPr>
          <w:b/>
          <w:bCs/>
        </w:rPr>
        <w:t>Prepare Your Documents</w:t>
      </w:r>
      <w:r w:rsidRPr="00ED59A7">
        <w:t>: Update your resume and write a tailored cover letter for the position.</w:t>
      </w:r>
    </w:p>
    <w:p w14:paraId="7AFCD672" w14:textId="77777777" w:rsidR="00ED59A7" w:rsidRPr="00ED59A7" w:rsidRDefault="00ED59A7" w:rsidP="00ED59A7">
      <w:pPr>
        <w:numPr>
          <w:ilvl w:val="0"/>
          <w:numId w:val="1"/>
        </w:numPr>
      </w:pPr>
      <w:r w:rsidRPr="00ED59A7">
        <w:rPr>
          <w:b/>
          <w:bCs/>
        </w:rPr>
        <w:t>Submit Your Application</w:t>
      </w:r>
      <w:r w:rsidRPr="00ED59A7">
        <w:t>: Apply through the company’s website or the platform where the job is listed. Follow all instructions carefully.</w:t>
      </w:r>
    </w:p>
    <w:p w14:paraId="50BBE021" w14:textId="77777777" w:rsidR="00ED59A7" w:rsidRPr="00ED59A7" w:rsidRDefault="00ED59A7" w:rsidP="00ED59A7">
      <w:pPr>
        <w:numPr>
          <w:ilvl w:val="0"/>
          <w:numId w:val="1"/>
        </w:numPr>
      </w:pPr>
      <w:r w:rsidRPr="00ED59A7">
        <w:rPr>
          <w:b/>
          <w:bCs/>
        </w:rPr>
        <w:t>Follow Up</w:t>
      </w:r>
      <w:r w:rsidRPr="00ED59A7">
        <w:t>: If you don’t hear back in a week or two, consider sending a polite follow-up email.</w:t>
      </w:r>
    </w:p>
    <w:p w14:paraId="52923E42" w14:textId="77777777" w:rsidR="00ED59A7" w:rsidRPr="00ED59A7" w:rsidRDefault="00ED59A7" w:rsidP="00ED59A7">
      <w:r w:rsidRPr="00ED59A7">
        <w:t>Good luck!</w:t>
      </w:r>
    </w:p>
    <w:p w14:paraId="051E0944" w14:textId="77777777" w:rsidR="00E62D2F" w:rsidRDefault="00E62D2F"/>
    <w:sectPr w:rsidR="00E62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B7D4F"/>
    <w:multiLevelType w:val="multilevel"/>
    <w:tmpl w:val="357E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15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73"/>
    <w:rsid w:val="00223F6D"/>
    <w:rsid w:val="003B25D4"/>
    <w:rsid w:val="00554073"/>
    <w:rsid w:val="00C244AF"/>
    <w:rsid w:val="00E62D2F"/>
    <w:rsid w:val="00E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32D20-F6F2-49E9-B9D0-549F7456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Progress Software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Tonchev</dc:creator>
  <cp:keywords/>
  <dc:description/>
  <cp:lastModifiedBy>Nikolay Tonchev</cp:lastModifiedBy>
  <cp:revision>2</cp:revision>
  <dcterms:created xsi:type="dcterms:W3CDTF">2025-10-20T16:08:00Z</dcterms:created>
  <dcterms:modified xsi:type="dcterms:W3CDTF">2025-10-20T16:08:00Z</dcterms:modified>
</cp:coreProperties>
</file>